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7376" w14:textId="77777777" w:rsidR="001B6B66" w:rsidRPr="00CD107C" w:rsidRDefault="001B6B66" w:rsidP="001B6B66">
      <w:pPr>
        <w:pStyle w:val="Heading2"/>
        <w:ind w:left="480" w:hanging="480"/>
        <w:jc w:val="right"/>
        <w:rPr>
          <w:rFonts w:cs="Arial"/>
          <w:i w:val="0"/>
          <w:szCs w:val="24"/>
        </w:rPr>
      </w:pPr>
      <w:smartTag w:uri="urn:schemas-microsoft-com:office:smarttags" w:element="place">
        <w:smartTag w:uri="urn:schemas-microsoft-com:office:smarttags" w:element="PlaceName">
          <w:r w:rsidRPr="00CD107C">
            <w:rPr>
              <w:rFonts w:cs="Arial"/>
              <w:i w:val="0"/>
              <w:szCs w:val="24"/>
            </w:rPr>
            <w:t>Washtenaw</w:t>
          </w:r>
        </w:smartTag>
        <w:r w:rsidRPr="00CD107C">
          <w:rPr>
            <w:rFonts w:cs="Arial"/>
            <w:i w:val="0"/>
            <w:szCs w:val="24"/>
          </w:rPr>
          <w:t xml:space="preserve"> </w:t>
        </w:r>
        <w:smartTag w:uri="urn:schemas-microsoft-com:office:smarttags" w:element="PlaceType">
          <w:r w:rsidRPr="00CD107C">
            <w:rPr>
              <w:rFonts w:cs="Arial"/>
              <w:i w:val="0"/>
              <w:szCs w:val="24"/>
            </w:rPr>
            <w:t>Community College</w:t>
          </w:r>
        </w:smartTag>
      </w:smartTag>
    </w:p>
    <w:p w14:paraId="0DBF60B8" w14:textId="77777777" w:rsidR="001B6B66" w:rsidRPr="00CD107C" w:rsidRDefault="001B6B66" w:rsidP="00CD107C">
      <w:pPr>
        <w:pStyle w:val="Heading2"/>
        <w:spacing w:before="0" w:after="0"/>
        <w:ind w:left="600" w:hanging="480"/>
        <w:rPr>
          <w:rFonts w:cs="Arial"/>
          <w:i w:val="0"/>
          <w:sz w:val="26"/>
          <w:szCs w:val="26"/>
        </w:rPr>
      </w:pPr>
      <w:r w:rsidRPr="00CD107C">
        <w:rPr>
          <w:rFonts w:cs="Arial"/>
          <w:i w:val="0"/>
          <w:sz w:val="26"/>
          <w:szCs w:val="26"/>
        </w:rPr>
        <w:t>PROGRAM PRO</w:t>
      </w:r>
      <w:r w:rsidR="00862BE9" w:rsidRPr="00CD107C">
        <w:rPr>
          <w:rFonts w:cs="Arial"/>
          <w:i w:val="0"/>
          <w:sz w:val="26"/>
          <w:szCs w:val="26"/>
        </w:rPr>
        <w:t>POSAL</w:t>
      </w:r>
      <w:r w:rsidRPr="00CD107C">
        <w:rPr>
          <w:rFonts w:cs="Arial"/>
          <w:i w:val="0"/>
          <w:sz w:val="26"/>
          <w:szCs w:val="26"/>
        </w:rPr>
        <w:t xml:space="preserve"> FORM</w:t>
      </w:r>
    </w:p>
    <w:p w14:paraId="01EE2713" w14:textId="77777777" w:rsidR="001B6B66" w:rsidRPr="00CD107C" w:rsidRDefault="001B6B66" w:rsidP="001B6B66">
      <w:pPr>
        <w:ind w:left="600" w:hanging="480"/>
        <w:rPr>
          <w:rFonts w:ascii="Arial" w:hAnsi="Arial" w:cs="Arial"/>
          <w:sz w:val="20"/>
          <w:szCs w:val="20"/>
        </w:rPr>
      </w:pPr>
    </w:p>
    <w:p w14:paraId="285DA82B" w14:textId="77777777" w:rsidR="001B6B66" w:rsidRPr="00CD107C" w:rsidRDefault="001B6B66" w:rsidP="001B6B66">
      <w:pPr>
        <w:ind w:left="600" w:hanging="480"/>
        <w:rPr>
          <w:rFonts w:ascii="Arial" w:hAnsi="Arial" w:cs="Arial"/>
          <w:b/>
          <w:sz w:val="20"/>
          <w:szCs w:val="20"/>
        </w:rPr>
      </w:pPr>
      <w:r w:rsidRPr="00CD107C">
        <w:rPr>
          <w:rFonts w:ascii="Arial" w:hAnsi="Arial" w:cs="Arial"/>
          <w:b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D10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40E9">
        <w:rPr>
          <w:rFonts w:ascii="Arial" w:hAnsi="Arial" w:cs="Arial"/>
          <w:b/>
          <w:sz w:val="20"/>
          <w:szCs w:val="20"/>
        </w:rPr>
      </w:r>
      <w:r w:rsidR="003040E9">
        <w:rPr>
          <w:rFonts w:ascii="Arial" w:hAnsi="Arial" w:cs="Arial"/>
          <w:b/>
          <w:sz w:val="20"/>
          <w:szCs w:val="20"/>
        </w:rPr>
        <w:fldChar w:fldCharType="separate"/>
      </w:r>
      <w:r w:rsidRPr="00CD107C">
        <w:rPr>
          <w:rFonts w:ascii="Arial" w:hAnsi="Arial" w:cs="Arial"/>
          <w:b/>
          <w:sz w:val="20"/>
          <w:szCs w:val="20"/>
        </w:rPr>
        <w:fldChar w:fldCharType="end"/>
      </w:r>
      <w:r w:rsidRPr="00CD107C">
        <w:rPr>
          <w:rFonts w:ascii="Arial" w:hAnsi="Arial" w:cs="Arial"/>
          <w:b/>
          <w:sz w:val="20"/>
          <w:szCs w:val="20"/>
        </w:rPr>
        <w:tab/>
        <w:t xml:space="preserve">Preliminary Approval – </w:t>
      </w:r>
      <w:r w:rsidRPr="00CD107C">
        <w:rPr>
          <w:rFonts w:ascii="Arial" w:hAnsi="Arial" w:cs="Arial"/>
          <w:sz w:val="20"/>
          <w:szCs w:val="20"/>
        </w:rPr>
        <w:t>Check here when using this form for preliminary approval of a program proposal, and respond to the items in general terms.</w:t>
      </w:r>
      <w:r w:rsidRPr="00CD107C">
        <w:rPr>
          <w:rFonts w:ascii="Arial" w:hAnsi="Arial" w:cs="Arial"/>
          <w:b/>
          <w:sz w:val="20"/>
          <w:szCs w:val="20"/>
        </w:rPr>
        <w:tab/>
      </w:r>
      <w:r w:rsidRPr="00CD107C">
        <w:rPr>
          <w:rFonts w:ascii="Arial" w:hAnsi="Arial" w:cs="Arial"/>
          <w:b/>
          <w:sz w:val="20"/>
          <w:szCs w:val="20"/>
        </w:rPr>
        <w:tab/>
      </w:r>
      <w:r w:rsidRPr="00CD107C">
        <w:rPr>
          <w:rFonts w:ascii="Arial" w:hAnsi="Arial" w:cs="Arial"/>
          <w:b/>
          <w:sz w:val="20"/>
          <w:szCs w:val="20"/>
        </w:rPr>
        <w:tab/>
      </w:r>
    </w:p>
    <w:p w14:paraId="2C09502B" w14:textId="77777777" w:rsidR="001B6B66" w:rsidRPr="00CD107C" w:rsidRDefault="001B6B66" w:rsidP="001B6B66">
      <w:pPr>
        <w:ind w:left="600" w:hanging="480"/>
        <w:rPr>
          <w:rFonts w:ascii="Arial" w:hAnsi="Arial" w:cs="Arial"/>
          <w:b/>
          <w:sz w:val="10"/>
          <w:szCs w:val="10"/>
        </w:rPr>
      </w:pPr>
    </w:p>
    <w:p w14:paraId="7C55443B" w14:textId="77777777" w:rsidR="001B6B66" w:rsidRPr="00CD107C" w:rsidRDefault="001B6B66" w:rsidP="001B6B66">
      <w:pPr>
        <w:ind w:left="600" w:hanging="480"/>
        <w:rPr>
          <w:rFonts w:ascii="Arial" w:hAnsi="Arial" w:cs="Arial"/>
          <w:sz w:val="20"/>
          <w:szCs w:val="20"/>
        </w:rPr>
      </w:pPr>
      <w:r w:rsidRPr="00CD107C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107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3040E9">
        <w:rPr>
          <w:rFonts w:ascii="Arial" w:hAnsi="Arial" w:cs="Arial"/>
          <w:b/>
          <w:sz w:val="20"/>
          <w:szCs w:val="20"/>
        </w:rPr>
      </w:r>
      <w:r w:rsidR="003040E9">
        <w:rPr>
          <w:rFonts w:ascii="Arial" w:hAnsi="Arial" w:cs="Arial"/>
          <w:b/>
          <w:sz w:val="20"/>
          <w:szCs w:val="20"/>
        </w:rPr>
        <w:fldChar w:fldCharType="separate"/>
      </w:r>
      <w:r w:rsidRPr="00CD107C">
        <w:rPr>
          <w:rFonts w:ascii="Arial" w:hAnsi="Arial" w:cs="Arial"/>
          <w:b/>
          <w:sz w:val="20"/>
          <w:szCs w:val="20"/>
        </w:rPr>
        <w:fldChar w:fldCharType="end"/>
      </w:r>
      <w:r w:rsidRPr="00CD107C">
        <w:rPr>
          <w:rFonts w:ascii="Arial" w:hAnsi="Arial" w:cs="Arial"/>
          <w:b/>
          <w:sz w:val="20"/>
          <w:szCs w:val="20"/>
        </w:rPr>
        <w:t xml:space="preserve"> </w:t>
      </w:r>
      <w:r w:rsidRPr="00CD107C">
        <w:rPr>
          <w:rFonts w:ascii="Arial" w:hAnsi="Arial" w:cs="Arial"/>
          <w:b/>
          <w:sz w:val="20"/>
          <w:szCs w:val="20"/>
        </w:rPr>
        <w:tab/>
        <w:t>Final Approval</w:t>
      </w:r>
      <w:r w:rsidRPr="00CD107C">
        <w:rPr>
          <w:rFonts w:ascii="Arial" w:hAnsi="Arial" w:cs="Arial"/>
          <w:sz w:val="20"/>
          <w:szCs w:val="20"/>
        </w:rPr>
        <w:t xml:space="preserve"> – Check here when completing this form after the Vice President for Instruction has given preliminary approval to a program proposal. For final approval, complete information must be provided for each item.</w:t>
      </w:r>
    </w:p>
    <w:p w14:paraId="6E2777A1" w14:textId="77777777" w:rsidR="001B6B66" w:rsidRPr="00CD107C" w:rsidRDefault="001B6B66" w:rsidP="001B6B66">
      <w:pPr>
        <w:ind w:left="480" w:hanging="480"/>
        <w:rPr>
          <w:rFonts w:ascii="Arial" w:hAnsi="Arial" w:cs="Arial"/>
          <w:sz w:val="10"/>
          <w:szCs w:val="10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119"/>
        <w:gridCol w:w="1082"/>
      </w:tblGrid>
      <w:tr w:rsidR="001B6B66" w:rsidRPr="00CD107C" w14:paraId="37B087B1" w14:textId="77777777" w:rsidTr="00B11507">
        <w:trPr>
          <w:trHeight w:val="2825"/>
        </w:trPr>
        <w:tc>
          <w:tcPr>
            <w:tcW w:w="3239" w:type="dxa"/>
          </w:tcPr>
          <w:p w14:paraId="7B25406A" w14:textId="77777777" w:rsidR="001B6B66" w:rsidRPr="00CD107C" w:rsidRDefault="001B6B66" w:rsidP="001B6B66">
            <w:pPr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25161F" w14:textId="77777777" w:rsidR="001B6B66" w:rsidRPr="00CD107C" w:rsidRDefault="001B6B66" w:rsidP="001B6B66">
            <w:pPr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bCs/>
                <w:sz w:val="20"/>
                <w:szCs w:val="20"/>
              </w:rPr>
              <w:t>Program Name:</w:t>
            </w:r>
          </w:p>
          <w:p w14:paraId="2CCE8798" w14:textId="77777777" w:rsidR="001B6B66" w:rsidRPr="00CD107C" w:rsidRDefault="001B6B66" w:rsidP="001B6B66">
            <w:pPr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48E04" w14:textId="77777777" w:rsidR="001B6B66" w:rsidRPr="00CD107C" w:rsidRDefault="001B6B66" w:rsidP="001B6B66">
            <w:pPr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bCs/>
                <w:sz w:val="20"/>
                <w:szCs w:val="20"/>
              </w:rPr>
              <w:t>Division and Department:</w:t>
            </w:r>
          </w:p>
          <w:p w14:paraId="1D38E0FC" w14:textId="77777777" w:rsidR="001B6B66" w:rsidRPr="00CD107C" w:rsidRDefault="001B6B66" w:rsidP="001B6B66">
            <w:pPr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1BD97F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Award: </w:t>
            </w:r>
          </w:p>
          <w:p w14:paraId="0973AE96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D74FA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D7568" w14:textId="5CE27BC4" w:rsidR="001B6B66" w:rsidRPr="00CD107C" w:rsidRDefault="001B6B66" w:rsidP="008D41B3">
            <w:pPr>
              <w:tabs>
                <w:tab w:val="left" w:pos="360"/>
                <w:tab w:val="left" w:pos="720"/>
                <w:tab w:val="left" w:pos="1080"/>
              </w:tabs>
              <w:ind w:left="229" w:hanging="229"/>
              <w:rPr>
                <w:rFonts w:ascii="Arial" w:hAnsi="Arial" w:cs="Arial"/>
                <w:b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>Effective Year</w:t>
            </w:r>
            <w:r w:rsidR="008D41B3">
              <w:rPr>
                <w:rFonts w:ascii="Arial" w:hAnsi="Arial" w:cs="Arial"/>
                <w:b/>
                <w:sz w:val="20"/>
                <w:szCs w:val="20"/>
              </w:rPr>
              <w:t xml:space="preserve"> (new programs are always effective in the Fall term)</w:t>
            </w:r>
            <w:r w:rsidRPr="00CD10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30E07C7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D0D79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>Initiator:</w:t>
            </w:r>
          </w:p>
        </w:tc>
        <w:tc>
          <w:tcPr>
            <w:tcW w:w="6119" w:type="dxa"/>
          </w:tcPr>
          <w:p w14:paraId="430AACEE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  <w:p w14:paraId="0B990C5E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t>__________________________</w:t>
            </w:r>
          </w:p>
          <w:p w14:paraId="097C26D4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  <w:p w14:paraId="7AEA3AB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</w:t>
            </w:r>
          </w:p>
          <w:p w14:paraId="06DBD5C1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A3FB0C" w14:textId="77777777" w:rsidR="001B6B66" w:rsidRPr="00CD107C" w:rsidRDefault="001B6B66" w:rsidP="00CD107C">
            <w:pPr>
              <w:tabs>
                <w:tab w:val="left" w:pos="720"/>
                <w:tab w:val="left" w:pos="1080"/>
                <w:tab w:val="left" w:pos="1872"/>
                <w:tab w:val="left" w:pos="2052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AA    </w:t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AS     </w:t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D107C">
              <w:rPr>
                <w:rFonts w:ascii="Arial" w:hAnsi="Arial" w:cs="Arial"/>
                <w:sz w:val="20"/>
                <w:szCs w:val="20"/>
              </w:rPr>
              <w:t xml:space="preserve"> AAS  </w:t>
            </w:r>
          </w:p>
          <w:p w14:paraId="3FE2BC1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Cert. </w:t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Adv. Cert.  </w:t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Post-Assoc. Cert.  </w:t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0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107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Cert. of Comp.</w:t>
            </w:r>
          </w:p>
          <w:p w14:paraId="7856E285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AABD9A" w14:textId="77777777" w:rsidR="008D41B3" w:rsidRDefault="008D41B3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D01ECC" w14:textId="77777777" w:rsidR="008D41B3" w:rsidRDefault="008D41B3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3D078C" w14:textId="22387AEA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</w:t>
            </w:r>
          </w:p>
          <w:p w14:paraId="185749D2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  <w:p w14:paraId="67B7CD76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___________________________________________</w:t>
            </w:r>
          </w:p>
          <w:p w14:paraId="11520F5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E7E6E6"/>
          </w:tcPr>
          <w:p w14:paraId="142376E4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94CD17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b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>Program Code:</w:t>
            </w:r>
          </w:p>
          <w:p w14:paraId="7A8CB10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0A3A1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3642069E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04BEE8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1C9D27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C5B6F6" w14:textId="77777777" w:rsidR="001B6B66" w:rsidRPr="00CD107C" w:rsidRDefault="00CD107C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CIP </w:t>
            </w:r>
            <w:r w:rsidR="001B6B66" w:rsidRPr="00CD107C">
              <w:rPr>
                <w:rFonts w:ascii="Arial" w:hAnsi="Arial" w:cs="Arial"/>
                <w:b/>
                <w:sz w:val="20"/>
                <w:szCs w:val="20"/>
              </w:rPr>
              <w:t>Code:</w:t>
            </w:r>
          </w:p>
          <w:p w14:paraId="3F08D462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8855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firstLine="1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eastAsia="MS Mincho" w:hAnsi="Arial" w:cs="Arial"/>
                <w:noProof/>
                <w:sz w:val="20"/>
                <w:szCs w:val="20"/>
                <w:u w:val="single"/>
              </w:rPr>
              <w:t> </w:t>
            </w:r>
            <w:r w:rsidRPr="00CD107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1B6B66" w:rsidRPr="00CD107C" w14:paraId="22524AAB" w14:textId="77777777" w:rsidTr="00B11507">
        <w:trPr>
          <w:trHeight w:val="2595"/>
        </w:trPr>
        <w:tc>
          <w:tcPr>
            <w:tcW w:w="3239" w:type="dxa"/>
          </w:tcPr>
          <w:p w14:paraId="0A525B69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20"/>
              </w:rPr>
            </w:pPr>
            <w:r w:rsidRPr="00CD107C">
              <w:rPr>
                <w:rFonts w:ascii="Arial" w:hAnsi="Arial" w:cs="Arial"/>
                <w:b/>
                <w:sz w:val="18"/>
                <w:szCs w:val="20"/>
              </w:rPr>
              <w:t>Program Features</w:t>
            </w:r>
          </w:p>
          <w:p w14:paraId="148970E9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Program's purpose and its goals.</w:t>
            </w:r>
          </w:p>
          <w:p w14:paraId="77BD6319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10"/>
                <w:szCs w:val="10"/>
              </w:rPr>
            </w:pPr>
          </w:p>
          <w:p w14:paraId="378FA8B9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Criteria for entry into the program, along with projected enrollment figures.</w:t>
            </w:r>
          </w:p>
          <w:p w14:paraId="1D4897C0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10"/>
                <w:szCs w:val="10"/>
              </w:rPr>
            </w:pPr>
          </w:p>
          <w:p w14:paraId="04F272BA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1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 xml:space="preserve">Connection to other WCC programs, as well as accrediting agencies or professional organizations. </w:t>
            </w:r>
          </w:p>
          <w:p w14:paraId="6427F21B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10"/>
                <w:szCs w:val="10"/>
              </w:rPr>
            </w:pPr>
          </w:p>
          <w:p w14:paraId="6B7FD9E9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Special features of the program.</w:t>
            </w:r>
          </w:p>
          <w:p w14:paraId="22D7B343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1" w:type="dxa"/>
            <w:gridSpan w:val="2"/>
          </w:tcPr>
          <w:p w14:paraId="4804CF4E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  <w:p w14:paraId="7B91C57D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5F521970" w14:textId="77777777" w:rsidTr="00B11507">
        <w:trPr>
          <w:trHeight w:val="2595"/>
        </w:trPr>
        <w:tc>
          <w:tcPr>
            <w:tcW w:w="3239" w:type="dxa"/>
          </w:tcPr>
          <w:p w14:paraId="4A073825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  <w:r w:rsidRPr="00CD107C">
              <w:rPr>
                <w:rFonts w:ascii="Arial" w:hAnsi="Arial" w:cs="Arial"/>
                <w:b/>
                <w:sz w:val="18"/>
                <w:szCs w:val="18"/>
              </w:rPr>
              <w:t>Need</w:t>
            </w:r>
          </w:p>
          <w:p w14:paraId="1201BBDC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0A748" w14:textId="77777777" w:rsidR="001B6B66" w:rsidRPr="00CD107C" w:rsidRDefault="001B6B66" w:rsidP="001B6B66">
            <w:pPr>
              <w:tabs>
                <w:tab w:val="left" w:pos="720"/>
                <w:tab w:val="left" w:pos="10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Need for the program with evidence to support the stated need.</w:t>
            </w:r>
          </w:p>
          <w:p w14:paraId="336E767C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1" w:type="dxa"/>
            <w:gridSpan w:val="2"/>
          </w:tcPr>
          <w:p w14:paraId="2FC43A28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  <w:p w14:paraId="15F7D279" w14:textId="77777777" w:rsidR="001B6B66" w:rsidRPr="00CD107C" w:rsidRDefault="001B6B66" w:rsidP="00CD107C">
            <w:pPr>
              <w:tabs>
                <w:tab w:val="left" w:pos="720"/>
                <w:tab w:val="left" w:pos="1080"/>
              </w:tabs>
              <w:ind w:left="12" w:hanging="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05306A00" w14:textId="77777777" w:rsidTr="00B11507">
        <w:tblPrEx>
          <w:tblCellMar>
            <w:left w:w="0" w:type="dxa"/>
            <w:right w:w="0" w:type="dxa"/>
          </w:tblCellMar>
        </w:tblPrEx>
        <w:trPr>
          <w:trHeight w:val="2434"/>
        </w:trPr>
        <w:tc>
          <w:tcPr>
            <w:tcW w:w="3239" w:type="dxa"/>
          </w:tcPr>
          <w:p w14:paraId="6BA6C157" w14:textId="77777777" w:rsidR="001B6B66" w:rsidRPr="007856D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  <w:r w:rsidRPr="007856DC">
              <w:rPr>
                <w:rFonts w:ascii="Arial" w:hAnsi="Arial" w:cs="Arial"/>
                <w:b/>
                <w:sz w:val="18"/>
                <w:szCs w:val="18"/>
              </w:rPr>
              <w:t>Curriculum</w:t>
            </w:r>
          </w:p>
          <w:p w14:paraId="775416C5" w14:textId="77777777" w:rsidR="001B6B66" w:rsidRPr="007856D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FA809E" w14:textId="77777777" w:rsidR="001B6B66" w:rsidRPr="007856DC" w:rsidRDefault="001B6B66" w:rsidP="0029746E">
            <w:pPr>
              <w:pStyle w:val="BodyTextIndent2"/>
              <w:tabs>
                <w:tab w:val="clear" w:pos="360"/>
              </w:tabs>
              <w:spacing w:before="0" w:after="0"/>
              <w:ind w:left="0" w:firstLine="0"/>
              <w:rPr>
                <w:rFonts w:ascii="Arial" w:hAnsi="Arial" w:cs="Arial"/>
                <w:szCs w:val="18"/>
              </w:rPr>
            </w:pPr>
            <w:r w:rsidRPr="007856DC">
              <w:rPr>
                <w:rFonts w:ascii="Arial" w:hAnsi="Arial" w:cs="Arial"/>
                <w:b w:val="0"/>
                <w:szCs w:val="18"/>
              </w:rPr>
              <w:t>List the courses in the program as they should appear in the catalog. List minimum credits required. Include any notes that should appear below the course list</w:t>
            </w:r>
            <w:r w:rsidRPr="007856DC">
              <w:rPr>
                <w:rFonts w:ascii="Arial" w:hAnsi="Arial" w:cs="Arial"/>
                <w:szCs w:val="18"/>
              </w:rPr>
              <w:t>.</w:t>
            </w:r>
          </w:p>
          <w:p w14:paraId="782533BE" w14:textId="77777777" w:rsidR="00CD107C" w:rsidRPr="007856DC" w:rsidRDefault="00CD107C" w:rsidP="0029746E">
            <w:pPr>
              <w:pStyle w:val="BodyTextIndent2"/>
              <w:tabs>
                <w:tab w:val="clear" w:pos="360"/>
              </w:tabs>
              <w:spacing w:before="0" w:after="0"/>
              <w:ind w:left="0" w:firstLine="0"/>
              <w:rPr>
                <w:rFonts w:ascii="Arial" w:hAnsi="Arial" w:cs="Arial"/>
                <w:szCs w:val="18"/>
              </w:rPr>
            </w:pPr>
          </w:p>
          <w:p w14:paraId="463EF416" w14:textId="77777777" w:rsidR="001B6B66" w:rsidRPr="0029746E" w:rsidRDefault="00CD107C" w:rsidP="0029746E">
            <w:pPr>
              <w:pStyle w:val="BodyTextIndent2"/>
              <w:tabs>
                <w:tab w:val="clear" w:pos="360"/>
              </w:tabs>
              <w:spacing w:before="0" w:after="0"/>
              <w:ind w:left="0" w:firstLine="0"/>
              <w:rPr>
                <w:rFonts w:ascii="Arial" w:hAnsi="Arial" w:cs="Arial"/>
                <w:b w:val="0"/>
                <w:sz w:val="20"/>
              </w:rPr>
            </w:pPr>
            <w:r w:rsidRPr="007856DC">
              <w:rPr>
                <w:rFonts w:ascii="Arial" w:hAnsi="Arial" w:cs="Arial"/>
                <w:b w:val="0"/>
                <w:szCs w:val="18"/>
              </w:rPr>
              <w:t>Associate degree programs must provide a semester by semester program layout.</w:t>
            </w:r>
          </w:p>
        </w:tc>
        <w:tc>
          <w:tcPr>
            <w:tcW w:w="7201" w:type="dxa"/>
            <w:gridSpan w:val="2"/>
          </w:tcPr>
          <w:p w14:paraId="7826D7C4" w14:textId="77777777" w:rsidR="001B6B66" w:rsidRPr="00CD107C" w:rsidRDefault="001B6B66" w:rsidP="00CD107C">
            <w:pPr>
              <w:pStyle w:val="BodyTextIndent2"/>
              <w:tabs>
                <w:tab w:val="clear" w:pos="360"/>
              </w:tabs>
              <w:ind w:left="72" w:firstLine="0"/>
              <w:rPr>
                <w:rFonts w:ascii="Arial" w:hAnsi="Arial" w:cs="Arial"/>
              </w:rPr>
            </w:pPr>
          </w:p>
        </w:tc>
      </w:tr>
      <w:tr w:rsidR="001B6B66" w:rsidRPr="00CD107C" w14:paraId="5A2C8930" w14:textId="77777777" w:rsidTr="00B11507">
        <w:tblPrEx>
          <w:tblCellMar>
            <w:left w:w="0" w:type="dxa"/>
            <w:right w:w="0" w:type="dxa"/>
          </w:tblCellMar>
        </w:tblPrEx>
        <w:trPr>
          <w:trHeight w:val="2434"/>
        </w:trPr>
        <w:tc>
          <w:tcPr>
            <w:tcW w:w="3239" w:type="dxa"/>
          </w:tcPr>
          <w:p w14:paraId="2D5F35C7" w14:textId="77777777" w:rsidR="001B6B66" w:rsidRPr="007856D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  <w:r w:rsidRPr="007856DC">
              <w:rPr>
                <w:rFonts w:ascii="Arial" w:hAnsi="Arial" w:cs="Arial"/>
                <w:b/>
                <w:sz w:val="18"/>
                <w:szCs w:val="18"/>
              </w:rPr>
              <w:lastRenderedPageBreak/>
              <w:t>Budget</w:t>
            </w:r>
          </w:p>
          <w:p w14:paraId="389EDA7A" w14:textId="77777777" w:rsidR="001B6B66" w:rsidRPr="007856D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30433A" w14:textId="77777777" w:rsidR="001B6B66" w:rsidRPr="007856DC" w:rsidRDefault="001B6B66" w:rsidP="001B6B66">
            <w:pPr>
              <w:tabs>
                <w:tab w:val="left" w:pos="0"/>
                <w:tab w:val="left" w:pos="630"/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7856DC">
              <w:rPr>
                <w:rFonts w:ascii="Arial" w:hAnsi="Arial" w:cs="Arial"/>
                <w:sz w:val="18"/>
                <w:szCs w:val="18"/>
              </w:rPr>
              <w:t xml:space="preserve">Specify program costs in the following areas, per academic year: </w:t>
            </w:r>
          </w:p>
          <w:p w14:paraId="738FD7CB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  <w:r w:rsidRPr="007856D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201" w:type="dxa"/>
            <w:gridSpan w:val="2"/>
          </w:tcPr>
          <w:tbl>
            <w:tblPr>
              <w:tblW w:w="7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352"/>
              <w:gridCol w:w="2520"/>
              <w:gridCol w:w="2520"/>
            </w:tblGrid>
            <w:tr w:rsidR="001B6B66" w:rsidRPr="00CD107C" w14:paraId="55C833DE" w14:textId="77777777" w:rsidTr="00F03234">
              <w:trPr>
                <w:trHeight w:hRule="exact" w:val="360"/>
              </w:trPr>
              <w:tc>
                <w:tcPr>
                  <w:tcW w:w="2352" w:type="dxa"/>
                  <w:shd w:val="clear" w:color="auto" w:fill="333333"/>
                </w:tcPr>
                <w:p w14:paraId="70566AC6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3E4B1AA7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START-UP COSTS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624A41B9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ONGOING COSTS</w:t>
                  </w:r>
                </w:p>
              </w:tc>
            </w:tr>
            <w:tr w:rsidR="001B6B66" w:rsidRPr="00CD107C" w14:paraId="2DA34451" w14:textId="77777777" w:rsidTr="00F03234">
              <w:trPr>
                <w:trHeight w:hRule="exact" w:val="360"/>
              </w:trPr>
              <w:tc>
                <w:tcPr>
                  <w:tcW w:w="2352" w:type="dxa"/>
                  <w:shd w:val="clear" w:color="auto" w:fill="auto"/>
                  <w:vAlign w:val="bottom"/>
                </w:tcPr>
                <w:p w14:paraId="7C7AA76F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Faculty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08763AB9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$                 .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3AB7862D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$                 .</w:t>
                  </w:r>
                </w:p>
              </w:tc>
            </w:tr>
            <w:tr w:rsidR="001B6B66" w:rsidRPr="00CD107C" w14:paraId="4C28E3A9" w14:textId="77777777" w:rsidTr="00F03234">
              <w:trPr>
                <w:trHeight w:hRule="exact" w:val="360"/>
              </w:trPr>
              <w:tc>
                <w:tcPr>
                  <w:tcW w:w="2352" w:type="dxa"/>
                  <w:shd w:val="clear" w:color="auto" w:fill="auto"/>
                  <w:vAlign w:val="bottom"/>
                </w:tcPr>
                <w:p w14:paraId="6B809457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Training/Travel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3EC7C14C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104F4579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</w:tr>
            <w:tr w:rsidR="001B6B66" w:rsidRPr="00CD107C" w14:paraId="3A8FF7BE" w14:textId="77777777" w:rsidTr="00F03234">
              <w:trPr>
                <w:trHeight w:hRule="exact" w:val="360"/>
              </w:trPr>
              <w:tc>
                <w:tcPr>
                  <w:tcW w:w="2352" w:type="dxa"/>
                  <w:shd w:val="clear" w:color="auto" w:fill="auto"/>
                  <w:vAlign w:val="bottom"/>
                </w:tcPr>
                <w:p w14:paraId="57B2A6C8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Materials/Resources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7BB51F11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6E75DC43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</w:tr>
            <w:tr w:rsidR="001B6B66" w:rsidRPr="00CD107C" w14:paraId="68484948" w14:textId="77777777" w:rsidTr="00F03234">
              <w:trPr>
                <w:trHeight w:hRule="exact" w:val="360"/>
              </w:trPr>
              <w:tc>
                <w:tcPr>
                  <w:tcW w:w="2352" w:type="dxa"/>
                  <w:shd w:val="clear" w:color="auto" w:fill="auto"/>
                  <w:vAlign w:val="bottom"/>
                </w:tcPr>
                <w:p w14:paraId="4020022D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Facilities/Equipment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27003D22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  <w:tc>
                <w:tcPr>
                  <w:tcW w:w="2520" w:type="dxa"/>
                  <w:shd w:val="clear" w:color="auto" w:fill="auto"/>
                  <w:vAlign w:val="bottom"/>
                </w:tcPr>
                <w:p w14:paraId="4F361173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</w:tr>
            <w:tr w:rsidR="001B6B66" w:rsidRPr="00CD107C" w14:paraId="16CB2389" w14:textId="77777777" w:rsidTr="00F03234">
              <w:trPr>
                <w:trHeight w:hRule="exact" w:val="360"/>
              </w:trPr>
              <w:tc>
                <w:tcPr>
                  <w:tcW w:w="2352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8304D90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Other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301C5133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963DABB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 xml:space="preserve">                   .</w:t>
                  </w:r>
                </w:p>
              </w:tc>
            </w:tr>
            <w:tr w:rsidR="001B6B66" w:rsidRPr="00CD107C" w14:paraId="3EEBDDCC" w14:textId="77777777" w:rsidTr="00F03234">
              <w:trPr>
                <w:trHeight w:hRule="exact" w:val="352"/>
              </w:trPr>
              <w:tc>
                <w:tcPr>
                  <w:tcW w:w="2352" w:type="dxa"/>
                  <w:shd w:val="clear" w:color="auto" w:fill="E0E0E0"/>
                  <w:vAlign w:val="bottom"/>
                </w:tcPr>
                <w:p w14:paraId="0A1EEBF4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TOTALS:</w:t>
                  </w:r>
                </w:p>
              </w:tc>
              <w:tc>
                <w:tcPr>
                  <w:tcW w:w="2520" w:type="dxa"/>
                  <w:shd w:val="clear" w:color="auto" w:fill="E0E0E0"/>
                  <w:vAlign w:val="bottom"/>
                </w:tcPr>
                <w:p w14:paraId="5F4EB76C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$                 .</w:t>
                  </w:r>
                </w:p>
              </w:tc>
              <w:tc>
                <w:tcPr>
                  <w:tcW w:w="2520" w:type="dxa"/>
                  <w:shd w:val="clear" w:color="auto" w:fill="E0E0E0"/>
                  <w:vAlign w:val="bottom"/>
                </w:tcPr>
                <w:p w14:paraId="69DF8485" w14:textId="77777777" w:rsidR="001B6B66" w:rsidRPr="00CD107C" w:rsidRDefault="001B6B66" w:rsidP="00CD107C">
                  <w:pPr>
                    <w:tabs>
                      <w:tab w:val="left" w:pos="360"/>
                      <w:tab w:val="left" w:pos="630"/>
                      <w:tab w:val="left" w:pos="1080"/>
                    </w:tabs>
                    <w:ind w:left="7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  <w:r w:rsidRPr="00CD107C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  <w:t>$                 .</w:t>
                  </w:r>
                </w:p>
              </w:tc>
            </w:tr>
          </w:tbl>
          <w:p w14:paraId="79A8C222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B6B66" w:rsidRPr="00CD107C" w14:paraId="4EA3C1AE" w14:textId="77777777" w:rsidTr="00B11507">
        <w:tblPrEx>
          <w:tblCellMar>
            <w:left w:w="0" w:type="dxa"/>
            <w:right w:w="0" w:type="dxa"/>
          </w:tblCellMar>
        </w:tblPrEx>
        <w:trPr>
          <w:trHeight w:val="2434"/>
        </w:trPr>
        <w:tc>
          <w:tcPr>
            <w:tcW w:w="3239" w:type="dxa"/>
          </w:tcPr>
          <w:p w14:paraId="7997D392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  <w:r w:rsidRPr="00CD10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107C">
              <w:rPr>
                <w:rFonts w:ascii="Arial" w:hAnsi="Arial" w:cs="Arial"/>
                <w:b/>
                <w:sz w:val="20"/>
                <w:szCs w:val="20"/>
              </w:rPr>
              <w:t>for Catalog and Web site</w:t>
            </w:r>
          </w:p>
        </w:tc>
        <w:tc>
          <w:tcPr>
            <w:tcW w:w="7201" w:type="dxa"/>
            <w:gridSpan w:val="2"/>
          </w:tcPr>
          <w:p w14:paraId="509C7FC6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1EDEB2F6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60844DA6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54416536" w14:textId="77777777" w:rsidTr="00B11507">
        <w:tblPrEx>
          <w:tblCellMar>
            <w:left w:w="0" w:type="dxa"/>
            <w:right w:w="0" w:type="dxa"/>
          </w:tblCellMar>
        </w:tblPrEx>
        <w:trPr>
          <w:trHeight w:val="2434"/>
        </w:trPr>
        <w:tc>
          <w:tcPr>
            <w:tcW w:w="3239" w:type="dxa"/>
          </w:tcPr>
          <w:p w14:paraId="7B4A0B05" w14:textId="77777777" w:rsidR="001B6B66" w:rsidRPr="00CD107C" w:rsidRDefault="001B6B66" w:rsidP="001B6B66">
            <w:pPr>
              <w:tabs>
                <w:tab w:val="left" w:pos="360"/>
                <w:tab w:val="left" w:pos="720"/>
                <w:tab w:val="left" w:pos="1080"/>
              </w:tabs>
              <w:ind w:left="480" w:hanging="480"/>
              <w:rPr>
                <w:rFonts w:ascii="Arial" w:hAnsi="Arial" w:cs="Arial"/>
                <w:b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>Program Information</w:t>
            </w:r>
          </w:p>
        </w:tc>
        <w:tc>
          <w:tcPr>
            <w:tcW w:w="7201" w:type="dxa"/>
            <w:gridSpan w:val="2"/>
          </w:tcPr>
          <w:p w14:paraId="6295C4B6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Accreditation/Licensure - </w:t>
            </w:r>
          </w:p>
          <w:p w14:paraId="26A86ABC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3885D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Advisors - </w:t>
            </w:r>
          </w:p>
          <w:p w14:paraId="566317FF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329C8507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Advisory Committee - </w:t>
            </w:r>
          </w:p>
          <w:p w14:paraId="39A82CE5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03CF0E62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Admission requirements - </w:t>
            </w:r>
          </w:p>
          <w:p w14:paraId="39677A21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51C50420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Articulation agreements - </w:t>
            </w:r>
          </w:p>
          <w:p w14:paraId="0E3C2C0D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  <w:p w14:paraId="35729BD5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b/>
                <w:sz w:val="20"/>
                <w:szCs w:val="20"/>
              </w:rPr>
              <w:t xml:space="preserve">Continuing eligibility requirements - </w:t>
            </w:r>
          </w:p>
          <w:p w14:paraId="08D0FB32" w14:textId="77777777" w:rsidR="001B6B66" w:rsidRPr="00CD107C" w:rsidRDefault="001B6B66" w:rsidP="00CD107C">
            <w:pPr>
              <w:tabs>
                <w:tab w:val="left" w:pos="360"/>
                <w:tab w:val="left" w:pos="630"/>
                <w:tab w:val="left" w:pos="108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D49D5C" w14:textId="77777777" w:rsidR="001B6B66" w:rsidRPr="00CD107C" w:rsidRDefault="001B6B66" w:rsidP="001B6B66">
      <w:pPr>
        <w:ind w:left="480" w:hanging="480"/>
        <w:rPr>
          <w:rFonts w:ascii="Arial" w:hAnsi="Arial" w:cs="Arial"/>
        </w:rPr>
      </w:pPr>
    </w:p>
    <w:p w14:paraId="56A5BCF8" w14:textId="77777777" w:rsidR="001B6B66" w:rsidRPr="00CD107C" w:rsidRDefault="001B6B66" w:rsidP="001B6B66">
      <w:pPr>
        <w:ind w:left="480" w:hanging="480"/>
        <w:rPr>
          <w:rFonts w:ascii="Arial" w:hAnsi="Arial" w:cs="Arial"/>
        </w:rPr>
      </w:pPr>
    </w:p>
    <w:p w14:paraId="2F4F5B53" w14:textId="77777777" w:rsidR="001B6B66" w:rsidRPr="00CD107C" w:rsidRDefault="001B6B66" w:rsidP="001B6B66">
      <w:pPr>
        <w:ind w:left="480" w:hanging="240"/>
        <w:rPr>
          <w:rFonts w:ascii="Arial" w:hAnsi="Arial" w:cs="Arial"/>
          <w:sz w:val="20"/>
        </w:rPr>
      </w:pPr>
      <w:r w:rsidRPr="00CD107C">
        <w:rPr>
          <w:rFonts w:ascii="Arial" w:hAnsi="Arial" w:cs="Arial"/>
          <w:b/>
          <w:sz w:val="20"/>
        </w:rPr>
        <w:t>Assessment plan:</w:t>
      </w:r>
    </w:p>
    <w:tbl>
      <w:tblPr>
        <w:tblW w:w="105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124"/>
        <w:gridCol w:w="2124"/>
        <w:gridCol w:w="2034"/>
      </w:tblGrid>
      <w:tr w:rsidR="001B6B66" w:rsidRPr="00CD107C" w14:paraId="2929F6C9" w14:textId="77777777" w:rsidTr="00CD107C">
        <w:trPr>
          <w:trHeight w:val="288"/>
        </w:trPr>
        <w:tc>
          <w:tcPr>
            <w:tcW w:w="2124" w:type="dxa"/>
            <w:shd w:val="clear" w:color="auto" w:fill="auto"/>
          </w:tcPr>
          <w:p w14:paraId="126F41D7" w14:textId="77777777" w:rsidR="001B6B66" w:rsidRPr="00CD107C" w:rsidRDefault="001B6B66" w:rsidP="00CD107C">
            <w:pPr>
              <w:rPr>
                <w:rFonts w:ascii="Arial" w:hAnsi="Arial" w:cs="Arial"/>
                <w:b/>
                <w:sz w:val="20"/>
              </w:rPr>
            </w:pPr>
            <w:r w:rsidRPr="00CD107C">
              <w:rPr>
                <w:rFonts w:ascii="Arial" w:hAnsi="Arial" w:cs="Arial"/>
                <w:b/>
                <w:sz w:val="20"/>
              </w:rPr>
              <w:t>Program outcomes to be assessed</w:t>
            </w:r>
          </w:p>
        </w:tc>
        <w:tc>
          <w:tcPr>
            <w:tcW w:w="2124" w:type="dxa"/>
            <w:shd w:val="clear" w:color="auto" w:fill="auto"/>
          </w:tcPr>
          <w:p w14:paraId="513DA1E8" w14:textId="77777777" w:rsidR="001B6B66" w:rsidRPr="00CD107C" w:rsidRDefault="001B6B66" w:rsidP="00F03234">
            <w:pPr>
              <w:ind w:left="480" w:hanging="480"/>
              <w:rPr>
                <w:rFonts w:ascii="Arial" w:hAnsi="Arial" w:cs="Arial"/>
                <w:b/>
                <w:sz w:val="20"/>
              </w:rPr>
            </w:pPr>
            <w:r w:rsidRPr="00CD107C">
              <w:rPr>
                <w:rFonts w:ascii="Arial" w:hAnsi="Arial" w:cs="Arial"/>
                <w:b/>
                <w:sz w:val="20"/>
              </w:rPr>
              <w:t>Assessment tool</w:t>
            </w:r>
          </w:p>
          <w:p w14:paraId="44792217" w14:textId="77777777" w:rsidR="001B6B66" w:rsidRPr="00CD107C" w:rsidRDefault="001B6B66" w:rsidP="00F03234">
            <w:pPr>
              <w:ind w:left="480" w:hanging="480"/>
              <w:rPr>
                <w:rFonts w:ascii="Arial" w:hAnsi="Arial" w:cs="Arial"/>
                <w:b/>
                <w:sz w:val="20"/>
              </w:rPr>
            </w:pPr>
          </w:p>
          <w:p w14:paraId="761D99E7" w14:textId="77777777" w:rsidR="001B6B66" w:rsidRPr="00CD107C" w:rsidRDefault="001B6B66" w:rsidP="00F03234">
            <w:pPr>
              <w:ind w:left="480" w:hanging="480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68A6330B" w14:textId="77777777" w:rsidR="001B6B66" w:rsidRPr="00CD107C" w:rsidRDefault="001B6B66" w:rsidP="00F03234">
            <w:pPr>
              <w:ind w:left="24" w:hanging="24"/>
              <w:rPr>
                <w:rFonts w:ascii="Arial" w:hAnsi="Arial" w:cs="Arial"/>
                <w:b/>
                <w:sz w:val="20"/>
              </w:rPr>
            </w:pPr>
            <w:r w:rsidRPr="00CD107C">
              <w:rPr>
                <w:rFonts w:ascii="Arial" w:hAnsi="Arial" w:cs="Arial"/>
                <w:b/>
                <w:sz w:val="20"/>
              </w:rPr>
              <w:t>When assessment will take place</w:t>
            </w:r>
          </w:p>
        </w:tc>
        <w:tc>
          <w:tcPr>
            <w:tcW w:w="2124" w:type="dxa"/>
            <w:shd w:val="clear" w:color="auto" w:fill="auto"/>
          </w:tcPr>
          <w:p w14:paraId="4B011E36" w14:textId="77777777" w:rsidR="001B6B66" w:rsidRPr="00CD107C" w:rsidRDefault="001B6B66" w:rsidP="007B426A">
            <w:pPr>
              <w:rPr>
                <w:rFonts w:ascii="Arial" w:hAnsi="Arial" w:cs="Arial"/>
                <w:b/>
                <w:sz w:val="20"/>
              </w:rPr>
            </w:pPr>
            <w:r w:rsidRPr="00CD107C">
              <w:rPr>
                <w:rFonts w:ascii="Arial" w:hAnsi="Arial" w:cs="Arial"/>
                <w:b/>
                <w:sz w:val="20"/>
              </w:rPr>
              <w:t xml:space="preserve">Courses/other populations </w:t>
            </w:r>
          </w:p>
        </w:tc>
        <w:tc>
          <w:tcPr>
            <w:tcW w:w="2034" w:type="dxa"/>
            <w:shd w:val="clear" w:color="auto" w:fill="auto"/>
          </w:tcPr>
          <w:p w14:paraId="04F0E911" w14:textId="77777777" w:rsidR="001B6B66" w:rsidRPr="00CD107C" w:rsidRDefault="001B6B66" w:rsidP="007B426A">
            <w:pPr>
              <w:rPr>
                <w:rFonts w:ascii="Arial" w:hAnsi="Arial" w:cs="Arial"/>
                <w:b/>
                <w:sz w:val="20"/>
              </w:rPr>
            </w:pPr>
            <w:r w:rsidRPr="00CD107C">
              <w:rPr>
                <w:rFonts w:ascii="Arial" w:hAnsi="Arial" w:cs="Arial"/>
                <w:b/>
                <w:sz w:val="20"/>
              </w:rPr>
              <w:t>Number students to be assessed</w:t>
            </w:r>
          </w:p>
        </w:tc>
      </w:tr>
      <w:tr w:rsidR="001B6B66" w:rsidRPr="00CD107C" w14:paraId="7AD3B707" w14:textId="77777777" w:rsidTr="00CD107C">
        <w:trPr>
          <w:trHeight w:val="935"/>
        </w:trPr>
        <w:tc>
          <w:tcPr>
            <w:tcW w:w="2124" w:type="dxa"/>
            <w:shd w:val="clear" w:color="auto" w:fill="auto"/>
          </w:tcPr>
          <w:p w14:paraId="49ED4D0B" w14:textId="77777777" w:rsidR="001B6B66" w:rsidRPr="00CD107C" w:rsidRDefault="001B6B66" w:rsidP="00CD107C">
            <w:pPr>
              <w:ind w:hanging="480"/>
              <w:rPr>
                <w:rFonts w:ascii="Arial" w:hAnsi="Arial" w:cs="Arial"/>
                <w:sz w:val="20"/>
              </w:rPr>
            </w:pPr>
          </w:p>
          <w:p w14:paraId="2FB17889" w14:textId="77777777" w:rsidR="001B6B66" w:rsidRPr="00CD107C" w:rsidRDefault="001B6B66" w:rsidP="00CD107C">
            <w:pPr>
              <w:ind w:hanging="18"/>
              <w:rPr>
                <w:rFonts w:ascii="Arial" w:hAnsi="Arial" w:cs="Arial"/>
                <w:sz w:val="20"/>
              </w:rPr>
            </w:pPr>
          </w:p>
          <w:p w14:paraId="4669FBEE" w14:textId="77777777" w:rsidR="001B6B66" w:rsidRPr="00CD107C" w:rsidRDefault="001B6B66" w:rsidP="00CD107C">
            <w:pPr>
              <w:ind w:hanging="480"/>
              <w:rPr>
                <w:rFonts w:ascii="Arial" w:hAnsi="Arial" w:cs="Arial"/>
                <w:sz w:val="20"/>
              </w:rPr>
            </w:pPr>
          </w:p>
          <w:p w14:paraId="6AF2C355" w14:textId="77777777" w:rsidR="001B6B66" w:rsidRPr="00CD107C" w:rsidRDefault="001B6B66" w:rsidP="00CD107C">
            <w:pPr>
              <w:ind w:hanging="480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E3C86F7" w14:textId="77777777" w:rsidR="001B6B66" w:rsidRPr="00CD107C" w:rsidRDefault="001B6B66" w:rsidP="00CD107C">
            <w:pPr>
              <w:ind w:left="18" w:hanging="12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312B1EE" w14:textId="77777777" w:rsidR="001B6B66" w:rsidRPr="00CD107C" w:rsidRDefault="001B6B66" w:rsidP="00CD107C">
            <w:pPr>
              <w:ind w:left="54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2F40EF93" w14:textId="77777777" w:rsidR="001B6B66" w:rsidRPr="00CD107C" w:rsidRDefault="001B6B66" w:rsidP="00CD107C">
            <w:pPr>
              <w:ind w:left="90" w:hanging="30"/>
              <w:rPr>
                <w:rFonts w:ascii="Arial" w:hAnsi="Arial" w:cs="Arial"/>
                <w:sz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69339478" w14:textId="77777777" w:rsidR="001B6B66" w:rsidRPr="00CD107C" w:rsidRDefault="001B6B66" w:rsidP="00CD107C">
            <w:pPr>
              <w:ind w:left="36" w:firstLine="6"/>
              <w:rPr>
                <w:rFonts w:ascii="Arial" w:hAnsi="Arial" w:cs="Arial"/>
                <w:sz w:val="20"/>
              </w:rPr>
            </w:pPr>
          </w:p>
        </w:tc>
      </w:tr>
      <w:tr w:rsidR="001B6B66" w:rsidRPr="00CD107C" w14:paraId="3177889E" w14:textId="77777777" w:rsidTr="00CD107C">
        <w:trPr>
          <w:trHeight w:val="935"/>
        </w:trPr>
        <w:tc>
          <w:tcPr>
            <w:tcW w:w="2124" w:type="dxa"/>
            <w:shd w:val="clear" w:color="auto" w:fill="auto"/>
          </w:tcPr>
          <w:p w14:paraId="272175EA" w14:textId="77777777" w:rsidR="001B6B66" w:rsidRPr="00CD107C" w:rsidRDefault="001B6B66" w:rsidP="00CD107C">
            <w:pPr>
              <w:ind w:hanging="18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9B55AEA" w14:textId="77777777" w:rsidR="001B6B66" w:rsidRPr="00CD107C" w:rsidRDefault="001B6B66" w:rsidP="00CD107C">
            <w:pPr>
              <w:ind w:left="18" w:hanging="12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4D6D92BB" w14:textId="77777777" w:rsidR="001B6B66" w:rsidRPr="00CD107C" w:rsidRDefault="001B6B66" w:rsidP="00CD107C">
            <w:pPr>
              <w:ind w:left="54"/>
              <w:rPr>
                <w:rFonts w:ascii="Arial" w:hAnsi="Arial" w:cs="Arial"/>
                <w:sz w:val="20"/>
              </w:rPr>
            </w:pPr>
          </w:p>
        </w:tc>
        <w:tc>
          <w:tcPr>
            <w:tcW w:w="2124" w:type="dxa"/>
            <w:shd w:val="clear" w:color="auto" w:fill="auto"/>
          </w:tcPr>
          <w:p w14:paraId="7FA2F3F6" w14:textId="77777777" w:rsidR="001B6B66" w:rsidRPr="00CD107C" w:rsidRDefault="001B6B66" w:rsidP="00CD107C">
            <w:pPr>
              <w:ind w:left="90" w:hanging="30"/>
              <w:rPr>
                <w:rFonts w:ascii="Arial" w:hAnsi="Arial" w:cs="Arial"/>
                <w:sz w:val="20"/>
              </w:rPr>
            </w:pPr>
          </w:p>
        </w:tc>
        <w:tc>
          <w:tcPr>
            <w:tcW w:w="2034" w:type="dxa"/>
            <w:shd w:val="clear" w:color="auto" w:fill="auto"/>
          </w:tcPr>
          <w:p w14:paraId="29761104" w14:textId="77777777" w:rsidR="001B6B66" w:rsidRPr="00CD107C" w:rsidRDefault="001B6B66" w:rsidP="00CD107C">
            <w:pPr>
              <w:ind w:left="36" w:firstLine="6"/>
              <w:rPr>
                <w:rFonts w:ascii="Arial" w:hAnsi="Arial" w:cs="Arial"/>
                <w:sz w:val="20"/>
              </w:rPr>
            </w:pPr>
          </w:p>
        </w:tc>
      </w:tr>
    </w:tbl>
    <w:p w14:paraId="51C0D7C9" w14:textId="77777777" w:rsidR="001B6B66" w:rsidRPr="00CD107C" w:rsidRDefault="001B6B66" w:rsidP="001B6B66">
      <w:pPr>
        <w:ind w:left="480" w:hanging="480"/>
        <w:rPr>
          <w:rFonts w:ascii="Arial" w:hAnsi="Arial" w:cs="Arial"/>
          <w:b/>
        </w:rPr>
      </w:pPr>
    </w:p>
    <w:p w14:paraId="6E23114F" w14:textId="77777777" w:rsidR="001B6B66" w:rsidRPr="00CD107C" w:rsidRDefault="001B6B66" w:rsidP="00CD107C">
      <w:pPr>
        <w:ind w:left="180"/>
        <w:rPr>
          <w:rFonts w:ascii="Arial" w:hAnsi="Arial" w:cs="Arial"/>
          <w:b/>
        </w:rPr>
      </w:pPr>
    </w:p>
    <w:p w14:paraId="525BF4FD" w14:textId="77777777" w:rsidR="001B6B66" w:rsidRPr="00CD107C" w:rsidRDefault="001B6B66" w:rsidP="00CD107C">
      <w:pPr>
        <w:ind w:left="180" w:right="360"/>
        <w:rPr>
          <w:rFonts w:ascii="Arial" w:hAnsi="Arial" w:cs="Arial"/>
          <w:b/>
        </w:rPr>
      </w:pPr>
      <w:r w:rsidRPr="00CD107C">
        <w:rPr>
          <w:rFonts w:ascii="Arial" w:hAnsi="Arial" w:cs="Arial"/>
          <w:b/>
        </w:rPr>
        <w:t>Scoring and analysis plan:</w:t>
      </w:r>
    </w:p>
    <w:p w14:paraId="2CD28054" w14:textId="77777777" w:rsidR="001B6B66" w:rsidRPr="00CD107C" w:rsidRDefault="001B6B66" w:rsidP="00CD107C">
      <w:pPr>
        <w:ind w:left="180" w:right="360"/>
        <w:rPr>
          <w:rFonts w:ascii="Arial" w:hAnsi="Arial" w:cs="Arial"/>
          <w:b/>
        </w:rPr>
      </w:pPr>
    </w:p>
    <w:p w14:paraId="2291D801" w14:textId="77777777" w:rsidR="001B6B66" w:rsidRPr="00CD107C" w:rsidRDefault="001B6B66" w:rsidP="00CD107C">
      <w:pPr>
        <w:numPr>
          <w:ilvl w:val="1"/>
          <w:numId w:val="1"/>
        </w:numPr>
        <w:tabs>
          <w:tab w:val="clear" w:pos="360"/>
          <w:tab w:val="num" w:pos="0"/>
        </w:tabs>
        <w:ind w:left="630" w:right="90" w:hanging="540"/>
        <w:rPr>
          <w:rFonts w:ascii="Arial" w:hAnsi="Arial" w:cs="Arial"/>
        </w:rPr>
      </w:pPr>
      <w:r w:rsidRPr="00CD107C">
        <w:rPr>
          <w:rFonts w:ascii="Arial" w:hAnsi="Arial" w:cs="Arial"/>
        </w:rPr>
        <w:t>Indicate how the above assessment(s) will be scored and evaluated (e.g. departmentally</w:t>
      </w:r>
      <w:r w:rsidR="008D263F" w:rsidRPr="00CD107C">
        <w:rPr>
          <w:rFonts w:ascii="Arial" w:hAnsi="Arial" w:cs="Arial"/>
        </w:rPr>
        <w:t>-</w:t>
      </w:r>
      <w:r w:rsidRPr="00CD107C">
        <w:rPr>
          <w:rFonts w:ascii="Arial" w:hAnsi="Arial" w:cs="Arial"/>
        </w:rPr>
        <w:t xml:space="preserve">developed rubric, external evaluation, other). Attach the rubric.  </w:t>
      </w:r>
    </w:p>
    <w:p w14:paraId="50186EC3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545E04DB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35ED337B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67DCBB11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1A015CA9" w14:textId="77777777" w:rsidR="001B6B66" w:rsidRDefault="001B6B66" w:rsidP="00CD107C">
      <w:pPr>
        <w:ind w:left="180" w:right="90"/>
        <w:rPr>
          <w:rFonts w:ascii="Arial" w:hAnsi="Arial" w:cs="Arial"/>
        </w:rPr>
      </w:pPr>
    </w:p>
    <w:p w14:paraId="414C7EEF" w14:textId="77777777" w:rsidR="00B11507" w:rsidRPr="00CD107C" w:rsidRDefault="00B11507" w:rsidP="00CD107C">
      <w:pPr>
        <w:ind w:left="180" w:right="90"/>
        <w:rPr>
          <w:rFonts w:ascii="Arial" w:hAnsi="Arial" w:cs="Arial"/>
        </w:rPr>
      </w:pPr>
    </w:p>
    <w:p w14:paraId="2EAE71DD" w14:textId="77777777" w:rsidR="001B6B66" w:rsidRPr="00CD107C" w:rsidRDefault="001B6B66" w:rsidP="00CD107C">
      <w:pPr>
        <w:numPr>
          <w:ilvl w:val="1"/>
          <w:numId w:val="1"/>
        </w:numPr>
        <w:tabs>
          <w:tab w:val="clear" w:pos="360"/>
          <w:tab w:val="num" w:pos="0"/>
          <w:tab w:val="left" w:pos="630"/>
        </w:tabs>
        <w:ind w:left="90" w:right="90" w:firstLine="0"/>
        <w:rPr>
          <w:rFonts w:ascii="Arial" w:hAnsi="Arial" w:cs="Arial"/>
        </w:rPr>
      </w:pPr>
      <w:r w:rsidRPr="00CD107C">
        <w:rPr>
          <w:rFonts w:ascii="Arial" w:hAnsi="Arial" w:cs="Arial"/>
        </w:rPr>
        <w:t>Indicate the standard of success to be used for this assessment.</w:t>
      </w:r>
    </w:p>
    <w:p w14:paraId="7552F95C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0B35229B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107D423E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30630543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61CDB2C8" w14:textId="77777777" w:rsidR="001B6B66" w:rsidRDefault="001B6B66" w:rsidP="00CD107C">
      <w:pPr>
        <w:ind w:left="180" w:right="90"/>
        <w:rPr>
          <w:rFonts w:ascii="Arial" w:hAnsi="Arial" w:cs="Arial"/>
        </w:rPr>
      </w:pPr>
    </w:p>
    <w:p w14:paraId="2B507B86" w14:textId="77777777" w:rsidR="00B11507" w:rsidRPr="00CD107C" w:rsidRDefault="00B11507" w:rsidP="00CD107C">
      <w:pPr>
        <w:ind w:left="180" w:right="90"/>
        <w:rPr>
          <w:rFonts w:ascii="Arial" w:hAnsi="Arial" w:cs="Arial"/>
        </w:rPr>
      </w:pPr>
    </w:p>
    <w:p w14:paraId="499F877D" w14:textId="77777777" w:rsidR="001B6B66" w:rsidRPr="00CD107C" w:rsidRDefault="001B6B66" w:rsidP="00CD107C">
      <w:pPr>
        <w:numPr>
          <w:ilvl w:val="1"/>
          <w:numId w:val="1"/>
        </w:numPr>
        <w:tabs>
          <w:tab w:val="clear" w:pos="360"/>
          <w:tab w:val="num" w:pos="0"/>
          <w:tab w:val="left" w:pos="630"/>
        </w:tabs>
        <w:ind w:left="90" w:right="90" w:firstLine="0"/>
        <w:rPr>
          <w:rFonts w:ascii="Arial" w:hAnsi="Arial" w:cs="Arial"/>
        </w:rPr>
      </w:pPr>
      <w:r w:rsidRPr="00CD107C">
        <w:rPr>
          <w:rFonts w:ascii="Arial" w:hAnsi="Arial" w:cs="Arial"/>
        </w:rPr>
        <w:t>Indicate who will score and analyze the data.</w:t>
      </w:r>
    </w:p>
    <w:p w14:paraId="081DAF04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75CFCF71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40561B96" w14:textId="77777777" w:rsidR="001B6B66" w:rsidRPr="00CD107C" w:rsidRDefault="001B6B66" w:rsidP="00CD107C">
      <w:pPr>
        <w:ind w:left="180" w:right="90"/>
        <w:rPr>
          <w:rFonts w:ascii="Arial" w:hAnsi="Arial" w:cs="Arial"/>
        </w:rPr>
      </w:pPr>
    </w:p>
    <w:p w14:paraId="426D14F2" w14:textId="77777777" w:rsidR="001B6B66" w:rsidRPr="00CD107C" w:rsidRDefault="001B6B66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6DC95E61" w14:textId="77777777" w:rsidR="00453DA0" w:rsidRPr="00CD107C" w:rsidRDefault="00453DA0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6136A09A" w14:textId="77777777" w:rsidR="00453DA0" w:rsidRPr="00CD107C" w:rsidRDefault="00453DA0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07BC2D68" w14:textId="77777777" w:rsidR="00453DA0" w:rsidRPr="00CD107C" w:rsidRDefault="00453DA0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5926B31D" w14:textId="77777777" w:rsidR="00453DA0" w:rsidRPr="00CD107C" w:rsidRDefault="00453DA0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3CB2528D" w14:textId="77777777" w:rsidR="00453DA0" w:rsidRPr="00CD107C" w:rsidRDefault="00453DA0" w:rsidP="00CD107C">
      <w:pPr>
        <w:ind w:left="180" w:right="90"/>
        <w:jc w:val="both"/>
        <w:rPr>
          <w:rFonts w:ascii="Arial" w:hAnsi="Arial" w:cs="Arial"/>
          <w:b/>
          <w:bCs/>
          <w:sz w:val="20"/>
          <w:szCs w:val="20"/>
        </w:rPr>
      </w:pPr>
    </w:p>
    <w:p w14:paraId="2015BE18" w14:textId="77777777" w:rsidR="00453DA0" w:rsidRPr="00CD107C" w:rsidRDefault="00453DA0" w:rsidP="00CD107C">
      <w:pPr>
        <w:ind w:left="180" w:righ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D2A7482" w14:textId="77777777" w:rsidR="001B6B66" w:rsidRPr="00CD107C" w:rsidRDefault="001B6B66" w:rsidP="001B6B66">
      <w:pPr>
        <w:ind w:left="480" w:right="360" w:hanging="48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53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57"/>
        <w:gridCol w:w="2093"/>
        <w:gridCol w:w="3060"/>
        <w:gridCol w:w="1620"/>
        <w:gridCol w:w="8"/>
      </w:tblGrid>
      <w:tr w:rsidR="001B6B66" w:rsidRPr="00CD107C" w14:paraId="68DC382F" w14:textId="77777777" w:rsidTr="003040E9">
        <w:trPr>
          <w:gridAfter w:val="1"/>
          <w:wAfter w:w="8" w:type="dxa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C49E9A" w14:textId="77777777" w:rsidR="001B6B66" w:rsidRPr="00CD107C" w:rsidRDefault="001B6B66" w:rsidP="001B6B66">
            <w:pPr>
              <w:pStyle w:val="Heading3"/>
              <w:spacing w:line="200" w:lineRule="exact"/>
              <w:ind w:left="480" w:hanging="480"/>
              <w:jc w:val="center"/>
              <w:rPr>
                <w:rFonts w:ascii="Arial" w:hAnsi="Arial" w:cs="Arial"/>
                <w:sz w:val="20"/>
              </w:rPr>
            </w:pPr>
            <w:r w:rsidRPr="00CD107C">
              <w:rPr>
                <w:rFonts w:ascii="Arial" w:hAnsi="Arial" w:cs="Arial"/>
                <w:sz w:val="20"/>
              </w:rPr>
              <w:t>REVIEWER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05720D" w14:textId="77777777" w:rsidR="001B6B66" w:rsidRPr="00CD107C" w:rsidRDefault="001B6B66" w:rsidP="001B6B66">
            <w:pPr>
              <w:pStyle w:val="Heading3"/>
              <w:spacing w:line="200" w:lineRule="exact"/>
              <w:ind w:left="480" w:hanging="480"/>
              <w:jc w:val="center"/>
              <w:rPr>
                <w:rFonts w:ascii="Arial" w:hAnsi="Arial" w:cs="Arial"/>
                <w:bCs/>
                <w:sz w:val="20"/>
              </w:rPr>
            </w:pPr>
            <w:r w:rsidRPr="00CD107C">
              <w:rPr>
                <w:rFonts w:ascii="Arial" w:hAnsi="Arial" w:cs="Arial"/>
                <w:bCs/>
                <w:sz w:val="20"/>
              </w:rPr>
              <w:t>PRINT NAME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56371" w14:textId="77777777" w:rsidR="001B6B66" w:rsidRPr="00CD107C" w:rsidRDefault="001B6B66" w:rsidP="001B6B66">
            <w:pPr>
              <w:pStyle w:val="Heading3"/>
              <w:spacing w:line="200" w:lineRule="exact"/>
              <w:ind w:left="480" w:hanging="480"/>
              <w:jc w:val="center"/>
              <w:rPr>
                <w:rFonts w:ascii="Arial" w:hAnsi="Arial" w:cs="Arial"/>
                <w:bCs/>
                <w:sz w:val="20"/>
              </w:rPr>
            </w:pPr>
            <w:r w:rsidRPr="00CD107C">
              <w:rPr>
                <w:rFonts w:ascii="Arial" w:hAnsi="Arial" w:cs="Arial"/>
                <w:bCs/>
                <w:sz w:val="20"/>
              </w:rPr>
              <w:t>SIGNATURE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4D6AB" w14:textId="77777777" w:rsidR="001B6B66" w:rsidRPr="00CD107C" w:rsidRDefault="001B6B66" w:rsidP="001B6B66">
            <w:pPr>
              <w:pStyle w:val="Heading3"/>
              <w:spacing w:line="200" w:lineRule="exact"/>
              <w:ind w:left="480" w:hanging="480"/>
              <w:jc w:val="center"/>
              <w:rPr>
                <w:rFonts w:ascii="Arial" w:hAnsi="Arial" w:cs="Arial"/>
                <w:bCs/>
                <w:sz w:val="20"/>
              </w:rPr>
            </w:pPr>
            <w:r w:rsidRPr="00CD107C">
              <w:rPr>
                <w:rFonts w:ascii="Arial" w:hAnsi="Arial" w:cs="Arial"/>
                <w:bCs/>
                <w:sz w:val="20"/>
              </w:rPr>
              <w:t>DATE</w:t>
            </w:r>
          </w:p>
        </w:tc>
      </w:tr>
      <w:tr w:rsidR="001B6B66" w:rsidRPr="00CD107C" w14:paraId="02BB3478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36449A6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Department Chair/Area Director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A58B2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7404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447EA3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36D09F8F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2D89FCE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Dean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953B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B86D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3E5B8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07C" w:rsidRPr="00CD107C" w14:paraId="5AC5D075" w14:textId="77777777" w:rsidTr="003040E9">
        <w:trPr>
          <w:trHeight w:hRule="exact" w:val="708"/>
        </w:trPr>
        <w:tc>
          <w:tcPr>
            <w:tcW w:w="10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5F102" w14:textId="77777777" w:rsidR="00A522FE" w:rsidRDefault="00CD107C" w:rsidP="009D5158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974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Please </w:t>
            </w:r>
            <w:r w:rsidR="00A522F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return</w:t>
            </w:r>
            <w:r w:rsidRPr="002974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 xml:space="preserve"> completed form to the Office of Curriculum and Assessment (SC 257)</w:t>
            </w:r>
          </w:p>
          <w:p w14:paraId="397BE58B" w14:textId="77777777" w:rsidR="00CD107C" w:rsidRPr="0029746E" w:rsidRDefault="00A522FE" w:rsidP="009D5158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or by email to curriculum.assessment@wccnet.edu</w:t>
            </w:r>
            <w:r w:rsidR="00CD107C" w:rsidRPr="0029746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.</w:t>
            </w:r>
          </w:p>
          <w:p w14:paraId="6121DD3C" w14:textId="77777777" w:rsidR="00CD107C" w:rsidRPr="0029746E" w:rsidRDefault="00CD107C" w:rsidP="009D5158">
            <w:pPr>
              <w:pStyle w:val="Footer"/>
              <w:tabs>
                <w:tab w:val="clear" w:pos="4320"/>
                <w:tab w:val="clear" w:pos="8640"/>
                <w:tab w:val="right" w:pos="9810"/>
              </w:tabs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4A6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Once revie</w:t>
            </w:r>
            <w:r w:rsidR="0029746E" w:rsidRPr="00EA4A6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wed by the appropriate faculty c</w:t>
            </w:r>
            <w:r w:rsidRPr="00EA4A6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ommittees, we will secure the signature of the VPI and President.</w:t>
            </w:r>
          </w:p>
          <w:p w14:paraId="6B313B88" w14:textId="77777777" w:rsidR="00CD107C" w:rsidRPr="0029746E" w:rsidRDefault="00CD107C" w:rsidP="009D5158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1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7B2" w:rsidRPr="00CD107C" w14:paraId="078FD6DB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1DB02AD" w14:textId="77777777" w:rsidR="00BC67B2" w:rsidRPr="00CD107C" w:rsidRDefault="00BC67B2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Curriculum Committee Chair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8F72" w14:textId="4518FC25" w:rsidR="00BC67B2" w:rsidRPr="00CD107C" w:rsidRDefault="000C3408" w:rsidP="0034720E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Randy 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Wagnen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F822" w14:textId="77777777" w:rsidR="00BC67B2" w:rsidRPr="00CD107C" w:rsidRDefault="00BC67B2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4D0399" w14:textId="77777777" w:rsidR="00BC67B2" w:rsidRPr="00CD107C" w:rsidRDefault="00BC67B2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E69" w:rsidRPr="00CD107C" w14:paraId="0DF3C997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43253F8" w14:textId="77777777" w:rsidR="00212E69" w:rsidRPr="00CD107C" w:rsidRDefault="00212E69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Committee Chair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24B8" w14:textId="23F3C1EE" w:rsidR="00212E69" w:rsidRPr="00CD107C" w:rsidRDefault="000C3408" w:rsidP="0034720E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Jessica Hale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4F3A" w14:textId="77777777" w:rsidR="00212E69" w:rsidRPr="00CD107C" w:rsidRDefault="00212E69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1609A" w14:textId="77777777" w:rsidR="00212E69" w:rsidRPr="00CD107C" w:rsidRDefault="00212E69" w:rsidP="006D7050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65834233" w14:textId="77777777" w:rsidTr="003040E9">
        <w:trPr>
          <w:gridAfter w:val="1"/>
          <w:wAfter w:w="8" w:type="dxa"/>
          <w:trHeight w:hRule="exact" w:val="94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C8970EF" w14:textId="365AFCF5" w:rsidR="001B6B66" w:rsidRPr="00CD107C" w:rsidRDefault="438A1234" w:rsidP="003040E9">
            <w:pPr>
              <w:tabs>
                <w:tab w:val="left" w:pos="384"/>
                <w:tab w:val="left" w:pos="2250"/>
                <w:tab w:val="left" w:pos="5940"/>
              </w:tabs>
              <w:spacing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257B0452">
              <w:rPr>
                <w:rFonts w:ascii="Arial" w:hAnsi="Arial" w:cs="Arial"/>
                <w:sz w:val="20"/>
                <w:szCs w:val="20"/>
              </w:rPr>
              <w:t>Executive</w:t>
            </w:r>
            <w:r w:rsidR="00A522FE" w:rsidRPr="257B04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B66" w:rsidRPr="257B0452">
              <w:rPr>
                <w:rFonts w:ascii="Arial" w:hAnsi="Arial" w:cs="Arial"/>
                <w:sz w:val="20"/>
                <w:szCs w:val="20"/>
              </w:rPr>
              <w:t>Vice President for Instruction</w:t>
            </w:r>
          </w:p>
          <w:p w14:paraId="1FBE5AD1" w14:textId="77777777" w:rsidR="001B6B66" w:rsidRPr="00A522FE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A522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2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2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22FE">
              <w:rPr>
                <w:rFonts w:ascii="Arial" w:hAnsi="Arial" w:cs="Arial"/>
                <w:sz w:val="20"/>
                <w:szCs w:val="20"/>
              </w:rPr>
              <w:t xml:space="preserve"> Approved for Development</w:t>
            </w:r>
          </w:p>
          <w:p w14:paraId="64AEBD2B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A522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2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040E9">
              <w:rPr>
                <w:rFonts w:ascii="Arial" w:hAnsi="Arial" w:cs="Arial"/>
                <w:sz w:val="20"/>
                <w:szCs w:val="20"/>
              </w:rPr>
            </w:r>
            <w:r w:rsidR="003040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22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522FE">
              <w:rPr>
                <w:rFonts w:ascii="Arial" w:hAnsi="Arial" w:cs="Arial"/>
                <w:sz w:val="20"/>
                <w:szCs w:val="20"/>
              </w:rPr>
              <w:t xml:space="preserve"> Final Approval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1222" w14:textId="11CD07FA" w:rsidR="001B6B66" w:rsidRPr="00CD107C" w:rsidRDefault="000C3408" w:rsidP="0034720E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Brandon Tucker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7153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B8683A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17A95E5C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8F8327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6D32" w14:textId="7965BC64" w:rsidR="001B6B66" w:rsidRPr="00CD107C" w:rsidRDefault="000C3408" w:rsidP="0034720E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EA7843" w:rsidRPr="00CD107C">
              <w:rPr>
                <w:rFonts w:ascii="Arial" w:hAnsi="Arial" w:cs="Arial"/>
                <w:sz w:val="20"/>
                <w:szCs w:val="20"/>
              </w:rPr>
              <w:t xml:space="preserve">Rose </w:t>
            </w: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 w:rsidR="00EA7843" w:rsidRPr="00CD107C">
              <w:rPr>
                <w:rFonts w:ascii="Arial" w:hAnsi="Arial" w:cs="Arial"/>
                <w:sz w:val="20"/>
                <w:szCs w:val="20"/>
              </w:rPr>
              <w:t>Bellanca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0515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0E260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B66" w:rsidRPr="00CD107C" w14:paraId="60F048F4" w14:textId="77777777" w:rsidTr="003040E9">
        <w:trPr>
          <w:gridAfter w:val="1"/>
          <w:wAfter w:w="8" w:type="dxa"/>
          <w:trHeight w:hRule="exact" w:val="432"/>
        </w:trPr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795AEF6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  <w:r w:rsidRPr="00CD107C">
              <w:rPr>
                <w:rFonts w:ascii="Arial" w:hAnsi="Arial" w:cs="Arial"/>
                <w:sz w:val="20"/>
                <w:szCs w:val="20"/>
              </w:rPr>
              <w:t>Board Approval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65EE68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7D9DB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ED8ABE" w14:textId="77777777" w:rsidR="001B6B66" w:rsidRPr="00CD107C" w:rsidRDefault="001B6B66" w:rsidP="001B6B66">
            <w:pPr>
              <w:tabs>
                <w:tab w:val="left" w:pos="384"/>
                <w:tab w:val="left" w:pos="2250"/>
                <w:tab w:val="left" w:pos="5940"/>
              </w:tabs>
              <w:spacing w:before="60" w:line="200" w:lineRule="exact"/>
              <w:ind w:left="480" w:hanging="4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B9FBD" w14:textId="5937C283" w:rsidR="00D7169F" w:rsidRDefault="00D7169F" w:rsidP="001B6B66"/>
    <w:sectPr w:rsidR="00D7169F" w:rsidSect="006D6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81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8A08" w14:textId="77777777" w:rsidR="006D6539" w:rsidRDefault="006D6539">
      <w:r>
        <w:separator/>
      </w:r>
    </w:p>
  </w:endnote>
  <w:endnote w:type="continuationSeparator" w:id="0">
    <w:p w14:paraId="7C900B02" w14:textId="77777777" w:rsidR="006D6539" w:rsidRDefault="006D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B1C6" w14:textId="77777777" w:rsidR="003040E9" w:rsidRDefault="00304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902C" w14:textId="14511785" w:rsidR="00CD107C" w:rsidRPr="00161AC9" w:rsidRDefault="00F109DD" w:rsidP="001B6B66">
    <w:pPr>
      <w:pStyle w:val="Footer"/>
      <w:tabs>
        <w:tab w:val="left" w:pos="6960"/>
      </w:tabs>
      <w:rPr>
        <w:rFonts w:ascii="Arial" w:hAnsi="Arial" w:cs="Arial"/>
        <w:sz w:val="20"/>
      </w:rPr>
    </w:pPr>
    <w:r w:rsidRPr="00161AC9">
      <w:rPr>
        <w:rFonts w:ascii="Arial" w:hAnsi="Arial" w:cs="Arial"/>
        <w:sz w:val="20"/>
        <w:szCs w:val="24"/>
      </w:rPr>
      <w:t>Office of Curriculum &amp; Assessment</w:t>
    </w:r>
    <w:r>
      <w:tab/>
    </w:r>
    <w:r>
      <w:tab/>
      <w:t xml:space="preserve">   </w:t>
    </w:r>
    <w:r w:rsidRPr="00161AC9">
      <w:rPr>
        <w:rFonts w:ascii="Arial" w:hAnsi="Arial" w:cs="Arial"/>
        <w:sz w:val="20"/>
      </w:rPr>
      <w:tab/>
      <w:t>Program Proposal Form</w:t>
    </w:r>
    <w:r w:rsidR="003924B3">
      <w:rPr>
        <w:rFonts w:ascii="Arial" w:hAnsi="Arial" w:cs="Arial"/>
        <w:sz w:val="20"/>
      </w:rPr>
      <w:t xml:space="preserve">, updated </w:t>
    </w:r>
    <w:r w:rsidR="003040E9">
      <w:rPr>
        <w:rFonts w:ascii="Arial" w:hAnsi="Arial" w:cs="Arial"/>
        <w:sz w:val="20"/>
      </w:rPr>
      <w:t>8</w:t>
    </w:r>
    <w:r w:rsidR="003924B3">
      <w:rPr>
        <w:rFonts w:ascii="Arial" w:hAnsi="Arial" w:cs="Arial"/>
        <w:sz w:val="20"/>
      </w:rPr>
      <w:t>/</w:t>
    </w:r>
    <w:r w:rsidR="003040E9">
      <w:rPr>
        <w:rFonts w:ascii="Arial" w:hAnsi="Arial" w:cs="Arial"/>
        <w:sz w:val="20"/>
      </w:rPr>
      <w:t>8</w:t>
    </w:r>
    <w:bookmarkStart w:id="3" w:name="_GoBack"/>
    <w:bookmarkEnd w:id="3"/>
    <w:r w:rsidR="003924B3">
      <w:rPr>
        <w:rFonts w:ascii="Arial" w:hAnsi="Arial" w:cs="Arial"/>
        <w:sz w:val="20"/>
      </w:rPr>
      <w:t>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C5ABE" w14:textId="77777777" w:rsidR="003040E9" w:rsidRDefault="00304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7EB5" w14:textId="77777777" w:rsidR="006D6539" w:rsidRDefault="006D6539">
      <w:r>
        <w:separator/>
      </w:r>
    </w:p>
  </w:footnote>
  <w:footnote w:type="continuationSeparator" w:id="0">
    <w:p w14:paraId="419A9145" w14:textId="77777777" w:rsidR="006D6539" w:rsidRDefault="006D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F6843" w14:textId="77777777" w:rsidR="003040E9" w:rsidRDefault="00304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82B15" w14:textId="77777777" w:rsidR="003040E9" w:rsidRDefault="003040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83877" w14:textId="77777777" w:rsidR="003040E9" w:rsidRDefault="00304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304"/>
    <w:multiLevelType w:val="hybridMultilevel"/>
    <w:tmpl w:val="4A3EC41A"/>
    <w:lvl w:ilvl="0" w:tplc="97225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66"/>
    <w:rsid w:val="00043011"/>
    <w:rsid w:val="000831CF"/>
    <w:rsid w:val="00084D26"/>
    <w:rsid w:val="000C3408"/>
    <w:rsid w:val="00146042"/>
    <w:rsid w:val="00157CEE"/>
    <w:rsid w:val="00161AC9"/>
    <w:rsid w:val="0016359C"/>
    <w:rsid w:val="001830CC"/>
    <w:rsid w:val="00191C33"/>
    <w:rsid w:val="001B6B66"/>
    <w:rsid w:val="001C36DE"/>
    <w:rsid w:val="001C6DF3"/>
    <w:rsid w:val="001F4730"/>
    <w:rsid w:val="00212E69"/>
    <w:rsid w:val="00222DE0"/>
    <w:rsid w:val="002447DB"/>
    <w:rsid w:val="0029746E"/>
    <w:rsid w:val="003040E9"/>
    <w:rsid w:val="00316D8D"/>
    <w:rsid w:val="003224F6"/>
    <w:rsid w:val="0034720E"/>
    <w:rsid w:val="003906C4"/>
    <w:rsid w:val="003924B3"/>
    <w:rsid w:val="003C0DC0"/>
    <w:rsid w:val="003F76E9"/>
    <w:rsid w:val="00453DA0"/>
    <w:rsid w:val="004A6BBC"/>
    <w:rsid w:val="0053078E"/>
    <w:rsid w:val="0053295E"/>
    <w:rsid w:val="005B40FC"/>
    <w:rsid w:val="005D3C64"/>
    <w:rsid w:val="006A702E"/>
    <w:rsid w:val="006D6539"/>
    <w:rsid w:val="006D7050"/>
    <w:rsid w:val="007142A8"/>
    <w:rsid w:val="00781E39"/>
    <w:rsid w:val="007856DC"/>
    <w:rsid w:val="007B426A"/>
    <w:rsid w:val="007D1751"/>
    <w:rsid w:val="007F320A"/>
    <w:rsid w:val="00806E86"/>
    <w:rsid w:val="008454AD"/>
    <w:rsid w:val="00862BE9"/>
    <w:rsid w:val="00891371"/>
    <w:rsid w:val="008D263F"/>
    <w:rsid w:val="008D41B3"/>
    <w:rsid w:val="009D5158"/>
    <w:rsid w:val="00A11916"/>
    <w:rsid w:val="00A2556A"/>
    <w:rsid w:val="00A27B20"/>
    <w:rsid w:val="00A522FE"/>
    <w:rsid w:val="00B11507"/>
    <w:rsid w:val="00B5414F"/>
    <w:rsid w:val="00BC50B8"/>
    <w:rsid w:val="00BC67B2"/>
    <w:rsid w:val="00C34CDB"/>
    <w:rsid w:val="00C36B47"/>
    <w:rsid w:val="00C51CB3"/>
    <w:rsid w:val="00CD107C"/>
    <w:rsid w:val="00CD13C0"/>
    <w:rsid w:val="00CE072D"/>
    <w:rsid w:val="00D10BCE"/>
    <w:rsid w:val="00D14647"/>
    <w:rsid w:val="00D34FAA"/>
    <w:rsid w:val="00D51D31"/>
    <w:rsid w:val="00D7169F"/>
    <w:rsid w:val="00D97E12"/>
    <w:rsid w:val="00DA29A8"/>
    <w:rsid w:val="00DB0A4D"/>
    <w:rsid w:val="00DD0A7F"/>
    <w:rsid w:val="00E053F0"/>
    <w:rsid w:val="00E069A0"/>
    <w:rsid w:val="00E14CBC"/>
    <w:rsid w:val="00E33A4B"/>
    <w:rsid w:val="00E47852"/>
    <w:rsid w:val="00E62A3D"/>
    <w:rsid w:val="00E814C0"/>
    <w:rsid w:val="00EA4A6F"/>
    <w:rsid w:val="00EA7843"/>
    <w:rsid w:val="00EE31F0"/>
    <w:rsid w:val="00F03234"/>
    <w:rsid w:val="00F109DD"/>
    <w:rsid w:val="00F17D85"/>
    <w:rsid w:val="00F312D1"/>
    <w:rsid w:val="00FE0F70"/>
    <w:rsid w:val="257B0452"/>
    <w:rsid w:val="438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DDD6C13"/>
  <w15:chartTrackingRefBased/>
  <w15:docId w15:val="{FA3537CE-F6E6-402F-8018-76E158BD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B66"/>
    <w:rPr>
      <w:rFonts w:ascii="Garamond" w:hAnsi="Garamond"/>
      <w:sz w:val="22"/>
      <w:szCs w:val="22"/>
    </w:rPr>
  </w:style>
  <w:style w:type="paragraph" w:styleId="Heading2">
    <w:name w:val="heading 2"/>
    <w:basedOn w:val="Normal"/>
    <w:next w:val="Normal"/>
    <w:qFormat/>
    <w:rsid w:val="001B6B66"/>
    <w:pPr>
      <w:keepNext/>
      <w:spacing w:before="240" w:after="60" w:line="240" w:lineRule="exact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qFormat/>
    <w:rsid w:val="001B6B66"/>
    <w:pPr>
      <w:keepNext/>
      <w:tabs>
        <w:tab w:val="left" w:pos="3420"/>
        <w:tab w:val="right" w:pos="9540"/>
      </w:tabs>
      <w:spacing w:line="240" w:lineRule="exact"/>
      <w:outlineLvl w:val="2"/>
    </w:pPr>
    <w:rPr>
      <w:rFonts w:ascii="Times New Roman" w:hAnsi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6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1B6B66"/>
    <w:pPr>
      <w:tabs>
        <w:tab w:val="left" w:pos="360"/>
        <w:tab w:val="left" w:pos="810"/>
        <w:tab w:val="left" w:pos="4050"/>
        <w:tab w:val="left" w:pos="4500"/>
        <w:tab w:val="left" w:pos="7020"/>
      </w:tabs>
      <w:spacing w:before="20" w:after="60" w:line="200" w:lineRule="atLeast"/>
      <w:ind w:left="39" w:hanging="39"/>
    </w:pPr>
    <w:rPr>
      <w:rFonts w:ascii="Times New Roman" w:hAnsi="Times New Roman"/>
      <w:b/>
      <w:sz w:val="18"/>
      <w:szCs w:val="20"/>
    </w:rPr>
  </w:style>
  <w:style w:type="paragraph" w:styleId="Header">
    <w:name w:val="header"/>
    <w:basedOn w:val="Normal"/>
    <w:rsid w:val="001B6B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6B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2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3028</Characters>
  <Application>Microsoft Office Word</Application>
  <DocSecurity>0</DocSecurity>
  <Lines>25</Lines>
  <Paragraphs>6</Paragraphs>
  <ScaleCrop>false</ScaleCrop>
  <Company>Washtenaw Community College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Washtenaw Community College</dc:title>
  <dc:subject/>
  <dc:creator>UAITP24</dc:creator>
  <cp:keywords/>
  <cp:lastModifiedBy>Bird,Sera</cp:lastModifiedBy>
  <cp:revision>6</cp:revision>
  <cp:lastPrinted>2005-08-29T16:26:00Z</cp:lastPrinted>
  <dcterms:created xsi:type="dcterms:W3CDTF">2024-05-02T19:33:00Z</dcterms:created>
  <dcterms:modified xsi:type="dcterms:W3CDTF">2024-08-08T16:03:00Z</dcterms:modified>
</cp:coreProperties>
</file>